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FAB1" w14:textId="77777777" w:rsidR="000A5AAB" w:rsidRPr="000A5AAB" w:rsidRDefault="000A5AAB" w:rsidP="000A5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14:paraId="01DA2003" w14:textId="3C249C3D" w:rsidR="000A5AAB" w:rsidRPr="000A5AAB" w:rsidRDefault="000A5AAB" w:rsidP="000A5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0A5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 МАУК «ДК «Вертикаль»</w:t>
      </w:r>
    </w:p>
    <w:p w14:paraId="311F980E" w14:textId="280AC00C" w:rsidR="000A5AAB" w:rsidRPr="000A5AAB" w:rsidRDefault="000A5AAB" w:rsidP="000A5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proofErr w:type="gramStart"/>
      <w:r w:rsidRPr="000A5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Т.Н.</w:t>
      </w:r>
      <w:proofErr w:type="gramEnd"/>
      <w:r w:rsidRPr="000A5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Кудрявцева</w:t>
      </w:r>
    </w:p>
    <w:p w14:paraId="75962BFF" w14:textId="77777777" w:rsidR="000A5AAB" w:rsidRDefault="000A5AAB" w:rsidP="000A5A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495A13" w14:textId="77777777" w:rsidR="00ED17BD" w:rsidRDefault="00ED17BD" w:rsidP="00EC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A4C01F" w14:textId="25937702" w:rsidR="001D3F3E" w:rsidRPr="00EC0BCA" w:rsidRDefault="00DC518D" w:rsidP="00EC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C0962EB" w14:textId="13B669F7" w:rsidR="00DC518D" w:rsidRPr="00EC0BCA" w:rsidRDefault="000A5AAB" w:rsidP="00EC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D3F3E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3FA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DC518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</w:t>
      </w:r>
      <w:r w:rsidR="00083FA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C518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3FA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творческих работ</w:t>
      </w:r>
      <w:r w:rsidR="00DC518D" w:rsidRPr="00EC0BC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«День Победы глазами детей», посвящённой 74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-ой </w:t>
      </w:r>
      <w:r w:rsidR="00083FAD" w:rsidRPr="00EC0BC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годовщине</w:t>
      </w:r>
      <w:r w:rsidR="00DC518D" w:rsidRPr="00EC0BC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Победы в Великой Отечественной войне</w:t>
      </w:r>
    </w:p>
    <w:p w14:paraId="3F2188DF" w14:textId="77777777" w:rsidR="00083FAD" w:rsidRPr="00EC0BCA" w:rsidRDefault="00083FAD" w:rsidP="00EC0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59D50948" w14:textId="6059BD05" w:rsidR="00DC518D" w:rsidRPr="00EC0BCA" w:rsidRDefault="00DC518D" w:rsidP="000A5AAB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8A42C9B" w14:textId="77777777" w:rsidR="00083FAD" w:rsidRPr="00EC0BCA" w:rsidRDefault="00083FAD" w:rsidP="00EC0BCA">
      <w:pPr>
        <w:pStyle w:val="a3"/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720831" w14:textId="1B312940" w:rsidR="00083FAD" w:rsidRPr="00EC0BCA" w:rsidRDefault="00083FAD" w:rsidP="000A5AA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 «День Победы глазами детей» (далее</w:t>
      </w:r>
      <w:r w:rsidR="000A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Выставка) проводится в соответствии с календарным планом МАУК «ДК «Вертикаль» на 2019 год.</w:t>
      </w:r>
    </w:p>
    <w:p w14:paraId="65E8126D" w14:textId="304FA166" w:rsidR="00343181" w:rsidRPr="00EC0BCA" w:rsidRDefault="00343181" w:rsidP="000A5AA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 является </w:t>
      </w:r>
      <w:r w:rsidRPr="00EC0B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Муниципальное автономное учреждение культуры «Дворец культуры «Вертикаль».</w:t>
      </w:r>
    </w:p>
    <w:p w14:paraId="703D33F0" w14:textId="1317C8CD" w:rsidR="00083FAD" w:rsidRPr="00EC0BCA" w:rsidRDefault="00083FAD" w:rsidP="000A5AA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и регламент проведения </w:t>
      </w:r>
      <w:r w:rsidR="00343181"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</w:t>
      </w:r>
      <w:r w:rsidR="00343181"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506E5C" w14:textId="08A16FB3" w:rsidR="00083FAD" w:rsidRPr="00EC0BCA" w:rsidRDefault="00083FAD" w:rsidP="000A5AAB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Предметами Выставки являются творческие работы, выполненные </w:t>
      </w:r>
      <w:r w:rsidR="00E2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EF945A" w14:textId="77777777" w:rsidR="00343181" w:rsidRPr="00EC0BCA" w:rsidRDefault="00343181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515FE1" w14:textId="64312526" w:rsidR="00DC518D" w:rsidRPr="00EC0BCA" w:rsidRDefault="000D5798" w:rsidP="00EC0BCA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518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задачи</w:t>
      </w:r>
    </w:p>
    <w:p w14:paraId="1B3F2391" w14:textId="4DA1345F" w:rsidR="00C1491C" w:rsidRPr="00C1491C" w:rsidRDefault="00C1491C" w:rsidP="00EC0B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</w:t>
      </w:r>
      <w:r w:rsidR="00576D24" w:rsidRPr="00EC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</w:t>
      </w:r>
      <w:r w:rsidRPr="00C1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604428F9" w14:textId="6369263C" w:rsidR="00C1491C" w:rsidRPr="00C1491C" w:rsidRDefault="00C1491C" w:rsidP="00EC0B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 w:rsidRPr="00C1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24" w:rsidRPr="00C149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творчество</w:t>
      </w:r>
      <w:r w:rsidR="00576D24"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21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C1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576D24"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патриотизма, любви к Родине, гордости за ее защитников, уважения к традициям праздника День Победы</w:t>
      </w:r>
      <w:r w:rsidR="000A5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4B43F" w14:textId="51FD1A0C" w:rsidR="00C1491C" w:rsidRPr="00EC0BCA" w:rsidRDefault="00C1491C" w:rsidP="00EC0BC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576D24" w:rsidRPr="00EC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</w:t>
      </w:r>
      <w:r w:rsidRPr="00C1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E716C40" w14:textId="4FC15474" w:rsidR="00EC0BCA" w:rsidRPr="00EC0BCA" w:rsidRDefault="00E219DC" w:rsidP="00E219D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0BCA" w:rsidRPr="00EC0BCA">
        <w:rPr>
          <w:sz w:val="28"/>
          <w:szCs w:val="28"/>
        </w:rPr>
        <w:t xml:space="preserve">аскрытие и проявление  </w:t>
      </w:r>
      <w:r w:rsidRPr="00EC0BCA">
        <w:rPr>
          <w:color w:val="0D0D0D" w:themeColor="text1" w:themeTint="F2"/>
          <w:sz w:val="28"/>
          <w:szCs w:val="28"/>
        </w:rPr>
        <w:t xml:space="preserve">творческого потенциала </w:t>
      </w:r>
      <w:r>
        <w:rPr>
          <w:color w:val="0D0D0D" w:themeColor="text1" w:themeTint="F2"/>
          <w:sz w:val="28"/>
          <w:szCs w:val="28"/>
        </w:rPr>
        <w:t>несовершеннолетних</w:t>
      </w:r>
      <w:r w:rsidRPr="00EC0BCA">
        <w:rPr>
          <w:color w:val="0D0D0D" w:themeColor="text1" w:themeTint="F2"/>
          <w:sz w:val="28"/>
          <w:szCs w:val="28"/>
        </w:rPr>
        <w:t>, воспитание чувства гордости и уваже</w:t>
      </w:r>
      <w:r>
        <w:rPr>
          <w:color w:val="0D0D0D" w:themeColor="text1" w:themeTint="F2"/>
          <w:sz w:val="28"/>
          <w:szCs w:val="28"/>
        </w:rPr>
        <w:t>ния к подвигу защитников Родины</w:t>
      </w:r>
      <w:r w:rsidR="00EC0BCA" w:rsidRPr="00EC0BCA">
        <w:rPr>
          <w:sz w:val="28"/>
          <w:szCs w:val="28"/>
        </w:rPr>
        <w:t>.</w:t>
      </w:r>
    </w:p>
    <w:p w14:paraId="54FDBA86" w14:textId="402F8A03" w:rsidR="00E219DC" w:rsidRDefault="00EC0BCA" w:rsidP="00E219D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BCA">
        <w:rPr>
          <w:sz w:val="28"/>
          <w:szCs w:val="28"/>
        </w:rPr>
        <w:t xml:space="preserve">Вовлечение </w:t>
      </w:r>
      <w:r w:rsidR="00E219DC">
        <w:rPr>
          <w:sz w:val="28"/>
          <w:szCs w:val="28"/>
        </w:rPr>
        <w:t>детей</w:t>
      </w:r>
      <w:r w:rsidRPr="00EC0BCA">
        <w:rPr>
          <w:sz w:val="28"/>
          <w:szCs w:val="28"/>
        </w:rPr>
        <w:t xml:space="preserve"> в сферу социального творчества, гражданского и патриотического воспитания</w:t>
      </w:r>
      <w:r w:rsidR="00E219DC">
        <w:rPr>
          <w:color w:val="0D0D0D" w:themeColor="text1" w:themeTint="F2"/>
          <w:sz w:val="28"/>
          <w:szCs w:val="28"/>
        </w:rPr>
        <w:t>,</w:t>
      </w:r>
      <w:r w:rsidR="00E219DC" w:rsidRPr="00EC0BCA">
        <w:rPr>
          <w:color w:val="0D0D0D" w:themeColor="text1" w:themeTint="F2"/>
          <w:sz w:val="28"/>
          <w:szCs w:val="28"/>
        </w:rPr>
        <w:t xml:space="preserve"> формировани</w:t>
      </w:r>
      <w:r w:rsidR="00E219DC">
        <w:rPr>
          <w:color w:val="0D0D0D" w:themeColor="text1" w:themeTint="F2"/>
          <w:sz w:val="28"/>
          <w:szCs w:val="28"/>
        </w:rPr>
        <w:t>е</w:t>
      </w:r>
      <w:r w:rsidR="00E219DC" w:rsidRPr="00EC0BCA">
        <w:rPr>
          <w:color w:val="0D0D0D" w:themeColor="text1" w:themeTint="F2"/>
          <w:sz w:val="28"/>
          <w:szCs w:val="28"/>
        </w:rPr>
        <w:t xml:space="preserve"> духовного единства поколений</w:t>
      </w:r>
      <w:r w:rsidR="00E219DC">
        <w:rPr>
          <w:sz w:val="28"/>
          <w:szCs w:val="28"/>
        </w:rPr>
        <w:t>.</w:t>
      </w:r>
    </w:p>
    <w:p w14:paraId="36F83359" w14:textId="305858EF" w:rsidR="00343181" w:rsidRPr="00E219DC" w:rsidRDefault="00E219DC" w:rsidP="00E219D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0BCA">
        <w:rPr>
          <w:sz w:val="28"/>
          <w:szCs w:val="28"/>
        </w:rPr>
        <w:t>Способствовать духовному обогащению через приобщение к традициям и праздникам</w:t>
      </w:r>
      <w:r>
        <w:rPr>
          <w:sz w:val="28"/>
          <w:szCs w:val="28"/>
        </w:rPr>
        <w:t>.</w:t>
      </w:r>
    </w:p>
    <w:p w14:paraId="2159F559" w14:textId="77777777" w:rsidR="002F0426" w:rsidRPr="00EC0BCA" w:rsidRDefault="002F0426" w:rsidP="00E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C71035" w14:textId="4F9850A0" w:rsidR="00DC518D" w:rsidRPr="00EC0BCA" w:rsidRDefault="000D5798" w:rsidP="00E219DC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C518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C1771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 и с</w:t>
      </w:r>
      <w:r w:rsidR="00DC518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проведения</w:t>
      </w:r>
    </w:p>
    <w:p w14:paraId="2E707942" w14:textId="3A3EDD01" w:rsidR="000941F7" w:rsidRPr="00EC0BCA" w:rsidRDefault="00786C7E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Выставка проходит 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A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по </w:t>
      </w:r>
      <w:r w:rsidR="000A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2019 г.</w:t>
      </w:r>
      <w:r w:rsidRPr="00E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фойе </w:t>
      </w:r>
      <w:r w:rsidR="00CC1771"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МАУК «ДК «Вертикаль</w:t>
      </w:r>
      <w:r w:rsidR="001D3F3E"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9.00 до </w:t>
      </w:r>
      <w:r w:rsidR="000941F7"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20.00 ежедневно</w:t>
      </w:r>
      <w:r w:rsidR="001D3F3E"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941F7"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адресу:</w:t>
      </w:r>
      <w:r w:rsidR="001D3F3E"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Дзержинский, улица Дзержинская 19А</w:t>
      </w:r>
      <w:r w:rsidR="00CC1771"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91885B7" w14:textId="79976363" w:rsidR="000941F7" w:rsidRPr="00E219DC" w:rsidRDefault="000941F7" w:rsidP="00EC0BCA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выставки оставляю</w:t>
      </w:r>
      <w:r w:rsidR="00E219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право менять условия,</w:t>
      </w:r>
      <w:r w:rsidRPr="00E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место проведения мероприятия.</w:t>
      </w:r>
    </w:p>
    <w:p w14:paraId="6CCEBF8E" w14:textId="70DA33F7" w:rsidR="000941F7" w:rsidRDefault="000941F7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E086F48" w14:textId="24A2145F" w:rsidR="00ED17BD" w:rsidRDefault="00ED17BD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F433AF" w14:textId="4B6FC319" w:rsidR="00ED17BD" w:rsidRDefault="00ED17BD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C7018F" w14:textId="77777777" w:rsidR="00ED17BD" w:rsidRPr="00EC0BCA" w:rsidRDefault="00ED17BD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534497" w14:textId="08CA4370" w:rsidR="009C51C0" w:rsidRPr="009C51C0" w:rsidRDefault="00E219DC" w:rsidP="00E219DC">
      <w:pPr>
        <w:spacing w:after="0" w:line="240" w:lineRule="auto"/>
        <w:ind w:firstLine="55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C51C0" w:rsidRPr="009C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участникам и условия приема работ</w:t>
      </w:r>
    </w:p>
    <w:p w14:paraId="1E1CEBD1" w14:textId="4B7244BF" w:rsidR="009C51C0" w:rsidRPr="00EC0BCA" w:rsidRDefault="009C51C0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Выставке необходимо принести работу </w:t>
      </w:r>
      <w:r w:rsidRPr="00E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C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E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C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9C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апреля 2019</w:t>
      </w:r>
      <w:r w:rsidRPr="009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C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МАУК «ДК «Вертикаль» по адресу: г. Дзержинский, улица Дзержинская 19 </w:t>
      </w:r>
      <w:proofErr w:type="gramStart"/>
      <w:r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A5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proofErr w:type="gramEnd"/>
      <w:r w:rsidRPr="00EC0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№1. </w:t>
      </w:r>
    </w:p>
    <w:p w14:paraId="16B622A3" w14:textId="16330812" w:rsidR="009C51C0" w:rsidRPr="009C51C0" w:rsidRDefault="009C51C0" w:rsidP="00E219DC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E21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- пятница с 09.00 до 1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  </w:t>
      </w:r>
    </w:p>
    <w:p w14:paraId="645B8BC6" w14:textId="67907181" w:rsidR="009C51C0" w:rsidRPr="009C51C0" w:rsidRDefault="009C51C0" w:rsidP="00EC0BCA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телефону </w:t>
      </w:r>
      <w:r w:rsidRPr="00E219DC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8(495)551-03-73</w:t>
      </w:r>
    </w:p>
    <w:p w14:paraId="3FCCB723" w14:textId="77777777" w:rsidR="00E219DC" w:rsidRPr="00EC0BCA" w:rsidRDefault="00E219DC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7A49CF4" w14:textId="6654A6A6" w:rsidR="00DC518D" w:rsidRPr="00EC0BCA" w:rsidRDefault="00E219DC" w:rsidP="00E219DC">
      <w:pPr>
        <w:shd w:val="clear" w:color="auto" w:fill="FFFFFF"/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C518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C51C0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</w:t>
      </w:r>
      <w:r w:rsidR="00DC518D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частник</w:t>
      </w:r>
      <w:r w:rsidR="009C51C0" w:rsidRPr="00EC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14:paraId="365383FA" w14:textId="5AAB0757" w:rsidR="009C51C0" w:rsidRPr="00EC0BCA" w:rsidRDefault="009C51C0" w:rsidP="00EC0BCA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Выставке могут принять участие все желающие от 4  до 18 </w:t>
      </w:r>
      <w:r w:rsidR="00E21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F218F4" w14:textId="77777777" w:rsidR="009C51C0" w:rsidRPr="00EC0BCA" w:rsidRDefault="009C51C0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028F7089" w14:textId="3953A84A" w:rsidR="008F09A6" w:rsidRPr="00E219DC" w:rsidRDefault="000D5798" w:rsidP="00E219D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</w:t>
      </w:r>
      <w:r w:rsidR="009C51C0" w:rsidRPr="00E2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ования, предъявляемые к работам</w:t>
      </w:r>
    </w:p>
    <w:p w14:paraId="027FD7BF" w14:textId="41C4518F" w:rsidR="00A90566" w:rsidRPr="00EC0BCA" w:rsidRDefault="00A90566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предоставляемые на Выставку должны соответствовать теме выставки: «День Победы глазами детей».</w:t>
      </w:r>
    </w:p>
    <w:p w14:paraId="67FB4F2A" w14:textId="77777777" w:rsidR="00A90566" w:rsidRPr="00EC0BCA" w:rsidRDefault="00A90566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техника исполнения свободная: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C86767" w14:textId="39C1DD0F" w:rsidR="00A90566" w:rsidRPr="00EC0BCA" w:rsidRDefault="00A90566" w:rsidP="00E21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декупаж, аппликация, художественная роспись ткани, лоскутное шитье, вышивка, вязание, резьба по дереву, выпиливание, лепка из разных материалов, игрушка – самоделка, </w:t>
      </w:r>
      <w:proofErr w:type="spellStart"/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изделия и сувениры из кожи, </w:t>
      </w:r>
      <w:proofErr w:type="gramStart"/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флористика,  макраме</w:t>
      </w:r>
      <w:proofErr w:type="gramEnd"/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оригами, макетирование и другое.</w:t>
      </w:r>
    </w:p>
    <w:p w14:paraId="5B5AA060" w14:textId="77777777" w:rsidR="00A90566" w:rsidRPr="00EC0BCA" w:rsidRDefault="00A90566" w:rsidP="00EC0BCA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работ, материал, техника исполнения  и стилистика работ по ДПИ не ограничиваются. Элементы декора должны быть качественно закреплены.</w:t>
      </w:r>
    </w:p>
    <w:p w14:paraId="4D33AE0A" w14:textId="5F0C2ECF" w:rsidR="00A90566" w:rsidRPr="00EC0BCA" w:rsidRDefault="00A90566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сопровождается этикеткой, в которой указываются:</w:t>
      </w:r>
    </w:p>
    <w:p w14:paraId="52A88462" w14:textId="0587C9DB" w:rsidR="00A90566" w:rsidRPr="00EC0BCA" w:rsidRDefault="00A90566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участника, возраст;</w:t>
      </w:r>
    </w:p>
    <w:p w14:paraId="25EB79C5" w14:textId="00ABB859" w:rsidR="00A90566" w:rsidRPr="00EC0BCA" w:rsidRDefault="00A90566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14:paraId="55AB500F" w14:textId="4182C921" w:rsidR="00A90566" w:rsidRPr="00EC0BCA" w:rsidRDefault="00A90566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</w:t>
      </w:r>
      <w:r w:rsidR="00EC0BCA"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E4D88A" w14:textId="21682A63" w:rsidR="009C51C0" w:rsidRPr="00EC0BCA" w:rsidRDefault="009C51C0" w:rsidP="00EC0BCA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</w:t>
      </w:r>
      <w:r w:rsidR="00A90566"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</w:t>
      </w:r>
      <w:r w:rsidR="00A90566"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566"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прикреплен</w:t>
      </w:r>
      <w:r w:rsidR="00A90566"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лицевой  стороны </w:t>
      </w:r>
      <w:r w:rsidRPr="00EC0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(Картинка №1)</w:t>
      </w:r>
    </w:p>
    <w:tbl>
      <w:tblPr>
        <w:tblpPr w:leftFromText="180" w:rightFromText="180" w:vertAnchor="text" w:horzAnchor="page" w:tblpX="2353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</w:tblGrid>
      <w:tr w:rsidR="009C51C0" w:rsidRPr="00EC0BCA" w14:paraId="2B3A49F1" w14:textId="77777777" w:rsidTr="00E32929">
        <w:trPr>
          <w:trHeight w:val="1701"/>
        </w:trPr>
        <w:tc>
          <w:tcPr>
            <w:tcW w:w="3685" w:type="dxa"/>
            <w:vAlign w:val="center"/>
          </w:tcPr>
          <w:p w14:paraId="74541074" w14:textId="77777777" w:rsidR="009C51C0" w:rsidRPr="00EC0BCA" w:rsidRDefault="009C51C0" w:rsidP="00EC0BCA">
            <w:pPr>
              <w:spacing w:after="0" w:line="240" w:lineRule="auto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14:paraId="580828AD" w14:textId="77777777" w:rsidR="009C51C0" w:rsidRPr="00EC0BCA" w:rsidRDefault="009C51C0" w:rsidP="00EC0BCA">
            <w:pPr>
              <w:spacing w:after="0" w:line="240" w:lineRule="auto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14:paraId="4C0D5C53" w14:textId="77777777" w:rsidR="009C51C0" w:rsidRPr="00EC0BCA" w:rsidRDefault="009C51C0" w:rsidP="00EC0BCA">
            <w:pPr>
              <w:spacing w:after="0" w:line="240" w:lineRule="auto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0B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  <w:p w14:paraId="379BB013" w14:textId="6754EF1D" w:rsidR="009C51C0" w:rsidRPr="00EC0BCA" w:rsidRDefault="009C51C0" w:rsidP="00EC0BCA">
            <w:pPr>
              <w:spacing w:after="0" w:line="240" w:lineRule="auto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исполнения</w:t>
            </w:r>
          </w:p>
          <w:p w14:paraId="6ABE8D29" w14:textId="40661C14" w:rsidR="009C51C0" w:rsidRPr="00EC0BCA" w:rsidRDefault="009C51C0" w:rsidP="00EC0BCA">
            <w:pPr>
              <w:spacing w:after="0" w:line="240" w:lineRule="auto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D31347" w14:textId="77777777" w:rsidR="009C51C0" w:rsidRPr="00EC0BCA" w:rsidRDefault="009C51C0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975366" w14:textId="284FFE5D" w:rsidR="009C51C0" w:rsidRPr="00EC0BCA" w:rsidRDefault="00A90566" w:rsidP="00EC0BCA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этикетки: 10:5 см.</w:t>
      </w:r>
    </w:p>
    <w:p w14:paraId="0AAF70C8" w14:textId="77777777" w:rsidR="006917B8" w:rsidRPr="00EC0BCA" w:rsidRDefault="006917B8" w:rsidP="00EC0BC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14:paraId="5D66A3BD" w14:textId="77777777" w:rsidR="00A90566" w:rsidRPr="00EC0BCA" w:rsidRDefault="00A90566" w:rsidP="00EC0BC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14:paraId="45A463CD" w14:textId="77777777" w:rsidR="00A90566" w:rsidRPr="00EC0BCA" w:rsidRDefault="00A90566" w:rsidP="00EC0BC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14:paraId="4E9576A7" w14:textId="77777777" w:rsidR="00A90566" w:rsidRPr="00EC0BCA" w:rsidRDefault="00A90566" w:rsidP="00EC0BC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14:paraId="56F5D3EF" w14:textId="77777777" w:rsidR="00A90566" w:rsidRPr="00EC0BCA" w:rsidRDefault="00A90566" w:rsidP="00EC0BC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14:paraId="2663CD14" w14:textId="77777777" w:rsidR="00EC0BCA" w:rsidRPr="00EC0BCA" w:rsidRDefault="00EC0BCA" w:rsidP="00EC0BCA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BC05D" w14:textId="77777777" w:rsidR="00A90566" w:rsidRPr="00EC0BCA" w:rsidRDefault="00A90566" w:rsidP="00EC0BCA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выставки оставляют за собой право не допускать к Выставке работы не соответствующие данному положению.</w:t>
      </w:r>
    </w:p>
    <w:p w14:paraId="375F8A99" w14:textId="18B154E5" w:rsidR="00A90566" w:rsidRPr="00EC0BCA" w:rsidRDefault="00A90566" w:rsidP="00EC0BCA">
      <w:pPr>
        <w:tabs>
          <w:tab w:val="left" w:pos="-28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Работы необходимо забрать в течение </w:t>
      </w:r>
      <w:r w:rsidR="000A5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закрыт</w:t>
      </w:r>
      <w:r w:rsidR="00EC0BCA"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выставки. Далее организатор </w:t>
      </w:r>
      <w:r w:rsidRPr="00EC0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работ ответственности не несет, работы утилизируются.</w:t>
      </w:r>
    </w:p>
    <w:p w14:paraId="2FD06DEA" w14:textId="77777777" w:rsidR="00A90566" w:rsidRPr="00EC0BCA" w:rsidRDefault="00A90566" w:rsidP="00EC0BC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sectPr w:rsidR="00A90566" w:rsidRPr="00EC0BCA" w:rsidSect="005B0C9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85E8" w14:textId="77777777" w:rsidR="008704EA" w:rsidRDefault="008704EA" w:rsidP="005B0C9D">
      <w:pPr>
        <w:spacing w:after="0" w:line="240" w:lineRule="auto"/>
      </w:pPr>
      <w:r>
        <w:separator/>
      </w:r>
    </w:p>
  </w:endnote>
  <w:endnote w:type="continuationSeparator" w:id="0">
    <w:p w14:paraId="2D247DB9" w14:textId="77777777" w:rsidR="008704EA" w:rsidRDefault="008704EA" w:rsidP="005B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367988"/>
      <w:docPartObj>
        <w:docPartGallery w:val="Page Numbers (Bottom of Page)"/>
        <w:docPartUnique/>
      </w:docPartObj>
    </w:sdtPr>
    <w:sdtEndPr/>
    <w:sdtContent>
      <w:p w14:paraId="4E42593D" w14:textId="08E18BD1" w:rsidR="005B0C9D" w:rsidRDefault="005B0C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9F">
          <w:rPr>
            <w:noProof/>
          </w:rPr>
          <w:t>2</w:t>
        </w:r>
        <w:r>
          <w:fldChar w:fldCharType="end"/>
        </w:r>
      </w:p>
    </w:sdtContent>
  </w:sdt>
  <w:p w14:paraId="4125902C" w14:textId="60704635" w:rsidR="005B0C9D" w:rsidRPr="005B0C9D" w:rsidRDefault="005B0C9D" w:rsidP="005B0C9D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FAD5" w14:textId="77777777" w:rsidR="008704EA" w:rsidRDefault="008704EA" w:rsidP="005B0C9D">
      <w:pPr>
        <w:spacing w:after="0" w:line="240" w:lineRule="auto"/>
      </w:pPr>
      <w:r>
        <w:separator/>
      </w:r>
    </w:p>
  </w:footnote>
  <w:footnote w:type="continuationSeparator" w:id="0">
    <w:p w14:paraId="781E502E" w14:textId="77777777" w:rsidR="008704EA" w:rsidRDefault="008704EA" w:rsidP="005B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71"/>
    <w:multiLevelType w:val="multilevel"/>
    <w:tmpl w:val="A3D0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B3735"/>
    <w:multiLevelType w:val="multilevel"/>
    <w:tmpl w:val="5382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14D09"/>
    <w:multiLevelType w:val="hybridMultilevel"/>
    <w:tmpl w:val="D40EC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5A8"/>
    <w:multiLevelType w:val="multilevel"/>
    <w:tmpl w:val="28E2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460AB"/>
    <w:multiLevelType w:val="multilevel"/>
    <w:tmpl w:val="ABB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95D7F"/>
    <w:multiLevelType w:val="hybridMultilevel"/>
    <w:tmpl w:val="4C50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7D15"/>
    <w:multiLevelType w:val="multilevel"/>
    <w:tmpl w:val="C20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B1D3D"/>
    <w:multiLevelType w:val="hybridMultilevel"/>
    <w:tmpl w:val="CF5A25B0"/>
    <w:lvl w:ilvl="0" w:tplc="5588DB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416001"/>
    <w:multiLevelType w:val="multilevel"/>
    <w:tmpl w:val="C02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47B44"/>
    <w:multiLevelType w:val="multilevel"/>
    <w:tmpl w:val="8B1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45EA1"/>
    <w:multiLevelType w:val="hybridMultilevel"/>
    <w:tmpl w:val="CF0C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500C2"/>
    <w:multiLevelType w:val="multilevel"/>
    <w:tmpl w:val="5D0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  <w:lvlOverride w:ilvl="0">
      <w:startOverride w:val="2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D3"/>
    <w:rsid w:val="00083FAD"/>
    <w:rsid w:val="000941F7"/>
    <w:rsid w:val="000A5AAB"/>
    <w:rsid w:val="000D5798"/>
    <w:rsid w:val="001D3F3E"/>
    <w:rsid w:val="002F0426"/>
    <w:rsid w:val="00343181"/>
    <w:rsid w:val="0039647D"/>
    <w:rsid w:val="003E119F"/>
    <w:rsid w:val="003E467E"/>
    <w:rsid w:val="00407023"/>
    <w:rsid w:val="00576D24"/>
    <w:rsid w:val="005B0C9D"/>
    <w:rsid w:val="006917B8"/>
    <w:rsid w:val="00786C7E"/>
    <w:rsid w:val="008648D3"/>
    <w:rsid w:val="008704EA"/>
    <w:rsid w:val="008B44F3"/>
    <w:rsid w:val="008F09A6"/>
    <w:rsid w:val="009A7182"/>
    <w:rsid w:val="009C51C0"/>
    <w:rsid w:val="00A739DA"/>
    <w:rsid w:val="00A90566"/>
    <w:rsid w:val="00B7114A"/>
    <w:rsid w:val="00C1491C"/>
    <w:rsid w:val="00C376ED"/>
    <w:rsid w:val="00CC1771"/>
    <w:rsid w:val="00DC518D"/>
    <w:rsid w:val="00E219DC"/>
    <w:rsid w:val="00EC0BCA"/>
    <w:rsid w:val="00ED17BD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8AC"/>
  <w15:docId w15:val="{FB269692-F32C-441A-B7E0-A90ECBDA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D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76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7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C9D"/>
  </w:style>
  <w:style w:type="paragraph" w:styleId="a8">
    <w:name w:val="footer"/>
    <w:basedOn w:val="a"/>
    <w:link w:val="a9"/>
    <w:uiPriority w:val="99"/>
    <w:unhideWhenUsed/>
    <w:rsid w:val="005B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C9D"/>
  </w:style>
  <w:style w:type="paragraph" w:styleId="aa">
    <w:name w:val="Normal (Web)"/>
    <w:basedOn w:val="a"/>
    <w:uiPriority w:val="99"/>
    <w:unhideWhenUsed/>
    <w:rsid w:val="0034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1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Кудрявцева</dc:creator>
  <cp:keywords/>
  <dc:description/>
  <cp:lastModifiedBy>Татьяна</cp:lastModifiedBy>
  <cp:revision>2</cp:revision>
  <cp:lastPrinted>2019-04-15T13:52:00Z</cp:lastPrinted>
  <dcterms:created xsi:type="dcterms:W3CDTF">2019-04-15T13:59:00Z</dcterms:created>
  <dcterms:modified xsi:type="dcterms:W3CDTF">2019-04-15T13:59:00Z</dcterms:modified>
</cp:coreProperties>
</file>