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8285F" w14:textId="77777777" w:rsidR="00A965E7" w:rsidRDefault="006B4927" w:rsidP="006B492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B4927">
        <w:rPr>
          <w:rFonts w:ascii="Times New Roman" w:hAnsi="Times New Roman" w:cs="Times New Roman"/>
          <w:b/>
          <w:bCs/>
          <w:sz w:val="32"/>
          <w:szCs w:val="32"/>
        </w:rPr>
        <w:t xml:space="preserve">Инструкция </w:t>
      </w:r>
      <w:r w:rsidR="00FD7C7C">
        <w:rPr>
          <w:rFonts w:ascii="Times New Roman" w:hAnsi="Times New Roman" w:cs="Times New Roman"/>
          <w:b/>
          <w:bCs/>
          <w:sz w:val="32"/>
          <w:szCs w:val="32"/>
        </w:rPr>
        <w:t xml:space="preserve">для </w:t>
      </w:r>
      <w:r w:rsidRPr="006B4927">
        <w:rPr>
          <w:rFonts w:ascii="Times New Roman" w:hAnsi="Times New Roman" w:cs="Times New Roman"/>
          <w:b/>
          <w:bCs/>
          <w:sz w:val="32"/>
          <w:szCs w:val="32"/>
        </w:rPr>
        <w:t xml:space="preserve">записи в клубное формирование </w:t>
      </w:r>
    </w:p>
    <w:p w14:paraId="7CAD69D0" w14:textId="3936DF6F" w:rsidR="00D80B8F" w:rsidRPr="00882CE6" w:rsidRDefault="00A965E7" w:rsidP="006B49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МАУК «Дворец культуры «Вертикаль»</w:t>
      </w:r>
      <w:r w:rsidR="00882CE6">
        <w:rPr>
          <w:rFonts w:ascii="Times New Roman" w:hAnsi="Times New Roman" w:cs="Times New Roman"/>
          <w:b/>
          <w:bCs/>
          <w:sz w:val="32"/>
          <w:szCs w:val="32"/>
        </w:rPr>
        <w:br/>
      </w:r>
      <w:r w:rsidR="00882CE6">
        <w:rPr>
          <w:rFonts w:ascii="Times New Roman" w:hAnsi="Times New Roman" w:cs="Times New Roman"/>
          <w:b/>
          <w:bCs/>
          <w:sz w:val="32"/>
          <w:szCs w:val="32"/>
        </w:rPr>
        <w:br/>
      </w:r>
      <w:r w:rsidR="00882CE6" w:rsidRPr="00882CE6">
        <w:rPr>
          <w:rFonts w:ascii="Times New Roman" w:hAnsi="Times New Roman" w:cs="Times New Roman"/>
          <w:sz w:val="32"/>
          <w:szCs w:val="32"/>
        </w:rPr>
        <w:t>ИНСТРУКЦИЯ ВАМ ПОДОЙДЕТ, ЕСЛИ ВЫ ХОТИТЕ ЗАПИСАТЬ В К/Ф СВОЕГО РЕБЁНКА!</w:t>
      </w:r>
    </w:p>
    <w:p w14:paraId="1336B3BF" w14:textId="77777777" w:rsidR="00FD7C7C" w:rsidRPr="006B4927" w:rsidRDefault="00FD7C7C" w:rsidP="006B49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ED102A" w14:textId="28474630" w:rsidR="006B4927" w:rsidRDefault="006B4927" w:rsidP="006B4927">
      <w:pPr>
        <w:rPr>
          <w:rFonts w:ascii="Times New Roman" w:hAnsi="Times New Roman" w:cs="Times New Roman"/>
          <w:sz w:val="28"/>
          <w:szCs w:val="28"/>
        </w:rPr>
      </w:pPr>
      <w:r w:rsidRPr="006B49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270AAA" wp14:editId="6CB73729">
            <wp:extent cx="5940425" cy="23844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C7681" w14:textId="633B0F3F" w:rsidR="00FD7C7C" w:rsidRDefault="00FD7C7C" w:rsidP="00FD7C7C">
      <w:pPr>
        <w:rPr>
          <w:rFonts w:ascii="Times New Roman" w:hAnsi="Times New Roman" w:cs="Times New Roman"/>
          <w:sz w:val="28"/>
          <w:szCs w:val="28"/>
        </w:rPr>
      </w:pPr>
    </w:p>
    <w:p w14:paraId="5348B398" w14:textId="6CA950C2" w:rsidR="00FD7C7C" w:rsidRDefault="00FD7C7C" w:rsidP="00FD7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Запись в понравившееся клубное формирование Дворца культуры «Вертикаль» теперь проходит на платформе </w:t>
      </w:r>
      <w:r w:rsidRPr="006B4927">
        <w:rPr>
          <w:rFonts w:ascii="Times New Roman" w:hAnsi="Times New Roman" w:cs="Times New Roman"/>
          <w:b/>
          <w:bCs/>
          <w:sz w:val="28"/>
          <w:szCs w:val="28"/>
        </w:rPr>
        <w:t>dk.mosreg.ru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Для успешной регистрации Вам понадобятся: смартфон/ноутбук и актуальные данные для входа в личный кабинет </w:t>
      </w:r>
      <w:r w:rsidR="001476A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осуслуг.</w:t>
      </w:r>
    </w:p>
    <w:p w14:paraId="16CA4023" w14:textId="77777777" w:rsidR="004B7AC5" w:rsidRDefault="004B7AC5" w:rsidP="00FD7C7C">
      <w:pPr>
        <w:rPr>
          <w:rFonts w:ascii="Times New Roman" w:hAnsi="Times New Roman" w:cs="Times New Roman"/>
          <w:sz w:val="28"/>
          <w:szCs w:val="28"/>
        </w:rPr>
      </w:pPr>
    </w:p>
    <w:p w14:paraId="6BC4E2AA" w14:textId="1AEB422D" w:rsidR="00FD7C7C" w:rsidRDefault="00FD7C7C" w:rsidP="00FD7C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FD7C7C">
        <w:rPr>
          <w:rFonts w:ascii="Times New Roman" w:hAnsi="Times New Roman" w:cs="Times New Roman"/>
          <w:b/>
          <w:bCs/>
          <w:sz w:val="28"/>
          <w:szCs w:val="28"/>
        </w:rPr>
        <w:t xml:space="preserve">Переходим на сайт dk.mosreg.ru.  </w:t>
      </w:r>
    </w:p>
    <w:p w14:paraId="5231412F" w14:textId="3CE388A5" w:rsidR="00FD7C7C" w:rsidRDefault="00FD7C7C" w:rsidP="004B7A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7C7C">
        <w:rPr>
          <w:noProof/>
        </w:rPr>
        <w:drawing>
          <wp:inline distT="0" distB="0" distL="0" distR="0" wp14:anchorId="007A96BA" wp14:editId="6BFB9D23">
            <wp:extent cx="5895357" cy="2963119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822" cy="30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F8E69" w14:textId="4E8E4F5F" w:rsidR="00FD7C7C" w:rsidRDefault="001476A9" w:rsidP="00FD7C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Находим в</w:t>
      </w:r>
      <w:r w:rsidR="00FD7C7C">
        <w:rPr>
          <w:rFonts w:ascii="Times New Roman" w:hAnsi="Times New Roman" w:cs="Times New Roman"/>
          <w:b/>
          <w:bCs/>
          <w:sz w:val="28"/>
          <w:szCs w:val="28"/>
        </w:rPr>
        <w:t xml:space="preserve"> правом верхнем углу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кнопку «Войти» и нажимаем на неё. В телефонной версии отображается просто «человечек» также в правом верхнем углу.</w:t>
      </w:r>
    </w:p>
    <w:p w14:paraId="4487BE90" w14:textId="40FBD248" w:rsidR="001476A9" w:rsidRDefault="001476A9" w:rsidP="001476A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476A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8F57101" wp14:editId="11428BDA">
            <wp:extent cx="5940425" cy="4946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EF4D1" w14:textId="10D46A3F" w:rsidR="001476A9" w:rsidRDefault="001476A9" w:rsidP="001476A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появившемся окне «Авторизация» нажимаем на кнопку «</w:t>
      </w:r>
      <w:r w:rsidR="00FC0F18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ойти через госуслуги </w:t>
      </w:r>
      <w:r w:rsidR="00FC0F18">
        <w:rPr>
          <w:rFonts w:ascii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>ЕСИА</w:t>
      </w:r>
      <w:r w:rsidR="00FC0F18">
        <w:rPr>
          <w:rFonts w:ascii="Times New Roman" w:hAnsi="Times New Roman" w:cs="Times New Roman"/>
          <w:b/>
          <w:bCs/>
          <w:sz w:val="28"/>
          <w:szCs w:val="28"/>
        </w:rPr>
        <w:t>)»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799021AD" w14:textId="56F9DA13" w:rsidR="00FC0F18" w:rsidRDefault="001476A9" w:rsidP="00FC0F18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76A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B7EBEDC" wp14:editId="4FEC81C7">
            <wp:extent cx="3935393" cy="3557629"/>
            <wp:effectExtent l="0" t="0" r="825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9356" cy="357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FE378" w14:textId="0DE4CE8A" w:rsidR="00FC0F18" w:rsidRDefault="00FC0F18" w:rsidP="00FC0F1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Если все сделано верно, должно появиться окно авторизации. Нажимаем на кнопку «Авторизоваться». </w:t>
      </w:r>
    </w:p>
    <w:p w14:paraId="1DD443AD" w14:textId="47304088" w:rsidR="00FC0F18" w:rsidRDefault="00FC0F18" w:rsidP="00FC0F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0F1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8E89E7A" wp14:editId="6F63152D">
            <wp:extent cx="2187615" cy="278929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4838" cy="279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86B83" w14:textId="09D3BC7A" w:rsidR="00FC0F18" w:rsidRPr="00FC0F18" w:rsidRDefault="002536FF" w:rsidP="00FC0F1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 появившемся окне вводим актуальные логин и пароль госуслуг. Далее нужно нажать кнопку «Войти».</w:t>
      </w:r>
    </w:p>
    <w:p w14:paraId="59C5AE1B" w14:textId="1AF25283" w:rsidR="001476A9" w:rsidRDefault="002536FF" w:rsidP="002536FF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98E8409" wp14:editId="65D6F50D">
            <wp:extent cx="1604630" cy="20834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11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35DC0" w14:textId="77777777" w:rsidR="002536FF" w:rsidRDefault="002536FF" w:rsidP="002536F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Если в левом углу вы увидели зеленую табличку «Вы успешно авторизовались», значит все предыдущие пункты выполнены верно. Переходим к следующему этапу!</w:t>
      </w:r>
    </w:p>
    <w:p w14:paraId="5D543C49" w14:textId="0AAF0905" w:rsidR="002536FF" w:rsidRDefault="002536FF" w:rsidP="004B7A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187CEB" wp14:editId="4F80EF72">
            <wp:extent cx="3906455" cy="195740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56" cy="199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96CC4" w14:textId="77777777" w:rsidR="002536FF" w:rsidRDefault="002536FF" w:rsidP="002536F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EABA00" w14:textId="154D3D0E" w:rsidR="002536FF" w:rsidRDefault="002536FF" w:rsidP="002536F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Возвращаемся на главную страницу сайта и наведя курсор на кнопку в правом верхнем углу, в выпадающем списке выбираем раздел «Моя семья».</w:t>
      </w:r>
    </w:p>
    <w:p w14:paraId="18EB19A6" w14:textId="4F2C06F2" w:rsidR="002536FF" w:rsidRDefault="002536FF" w:rsidP="002536FF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E6A34BB" wp14:editId="11274C41">
            <wp:extent cx="1979271" cy="2550185"/>
            <wp:effectExtent l="0" t="0" r="254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81" cy="25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E4E05" w14:textId="67C1B37B" w:rsidR="002536FF" w:rsidRDefault="00622634" w:rsidP="002536F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 открывшемся разделе ищем кнопку «Добавить ребенка» и нажимаем на нее.</w:t>
      </w:r>
    </w:p>
    <w:p w14:paraId="671348FB" w14:textId="0D0F55D2" w:rsidR="002536FF" w:rsidRDefault="002536FF" w:rsidP="00BB25A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541D559" wp14:editId="320EFCF6">
            <wp:extent cx="5816463" cy="3044141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97" cy="309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C19F4" w14:textId="5895E2EE" w:rsidR="00622634" w:rsidRDefault="00622634" w:rsidP="0062263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Вводим личные данные ребенка – ФИО, номер телефона (если есть), дату рождения. Особое внимание необходимо обратить на данные для авторизации в мобильном приложении – Вам необходимо САМОСТОЯТЕЛЬНО придумать логин и пароль, которые потом понадобятся для входа в профиль ребенка через приложение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МОё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Подмосковье». После введения всех данных нажимаем кнопку «Сохранить».</w:t>
      </w:r>
    </w:p>
    <w:p w14:paraId="70CA38CC" w14:textId="317D05E6" w:rsidR="00622634" w:rsidRDefault="00622634" w:rsidP="006226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CC4A17B" wp14:editId="3C616A5B">
            <wp:extent cx="5394774" cy="38138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37" cy="385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803C0" w14:textId="1015B938" w:rsidR="00622634" w:rsidRPr="00622634" w:rsidRDefault="00622634" w:rsidP="0062263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Если появился текст как на фото, регистрация ребенка прошла успешно. </w:t>
      </w:r>
    </w:p>
    <w:p w14:paraId="0EBAF442" w14:textId="2C6F4CD2" w:rsidR="00622634" w:rsidRDefault="00622634" w:rsidP="00BB25A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4C51A1" wp14:editId="33D7448F">
            <wp:extent cx="6064515" cy="265638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185" cy="267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2E5F6" w14:textId="0E972F3C" w:rsidR="00622634" w:rsidRDefault="00622634" w:rsidP="0062263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Теперь, вернувшись на главную страницу сайта, идем к поисковой строке и вводим в нее название ДК. </w:t>
      </w:r>
    </w:p>
    <w:p w14:paraId="58FBD97A" w14:textId="2F1FE2DF" w:rsidR="00622634" w:rsidRDefault="00622634" w:rsidP="00BB25AE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8557423" wp14:editId="1C0CB8F2">
            <wp:extent cx="5713006" cy="2892585"/>
            <wp:effectExtent l="0" t="0" r="254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89" cy="292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F5F5F" w14:textId="010AC1F7" w:rsidR="002E44F4" w:rsidRDefault="002E44F4" w:rsidP="00BB25AE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BFDD5A" w14:textId="1F9B7727" w:rsidR="002E44F4" w:rsidRDefault="002E44F4" w:rsidP="00BB25AE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36CDA7" w14:textId="137C3D86" w:rsidR="002E44F4" w:rsidRDefault="002E44F4" w:rsidP="00BB25AE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510234" w14:textId="5ECE4FC8" w:rsidR="002E44F4" w:rsidRDefault="002E44F4" w:rsidP="00BB25AE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D78768" w14:textId="0672778D" w:rsidR="002E44F4" w:rsidRDefault="002E44F4" w:rsidP="00BB25AE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611CBC" w14:textId="77777777" w:rsidR="002E44F4" w:rsidRDefault="002E44F4" w:rsidP="00BB25AE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F45480" w14:textId="7BBCE7E2" w:rsidR="00622634" w:rsidRDefault="00622634" w:rsidP="0062263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Выбираем наш Дворец культуры «Вертикаль» в выпавшем списке (обычно он появляется первым) и нажимаем на вкладку «Кружки». </w:t>
      </w:r>
    </w:p>
    <w:p w14:paraId="440559AF" w14:textId="1918B4C7" w:rsidR="00622634" w:rsidRDefault="00622634" w:rsidP="00BB25AE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7AF2C50" wp14:editId="1C9CE817">
            <wp:extent cx="5794441" cy="2795286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486" cy="281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BEA84" w14:textId="0FA8888D" w:rsidR="00622634" w:rsidRDefault="00622634" w:rsidP="0062263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В списке наших </w:t>
      </w:r>
      <w:r w:rsidR="004B7AC5">
        <w:rPr>
          <w:rFonts w:ascii="Times New Roman" w:hAnsi="Times New Roman" w:cs="Times New Roman"/>
          <w:b/>
          <w:bCs/>
          <w:sz w:val="28"/>
          <w:szCs w:val="28"/>
        </w:rPr>
        <w:t>клубных формирований выбираем понравившийся. И нажимаем на него.</w:t>
      </w:r>
    </w:p>
    <w:p w14:paraId="70427085" w14:textId="58984132" w:rsidR="004B7AC5" w:rsidRDefault="004B7AC5" w:rsidP="004B7AC5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0A1A177" wp14:editId="6B347870">
            <wp:extent cx="5926455" cy="319468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A0064" w14:textId="6EBDE560" w:rsidR="002E44F4" w:rsidRDefault="002E44F4" w:rsidP="004B7AC5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0615870B" w14:textId="02EA6B85" w:rsidR="002E44F4" w:rsidRDefault="002E44F4" w:rsidP="004B7AC5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762B7B78" w14:textId="7D2CA699" w:rsidR="002E44F4" w:rsidRDefault="002E44F4" w:rsidP="004B7AC5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35004407" w14:textId="77777777" w:rsidR="002E44F4" w:rsidRDefault="002E44F4" w:rsidP="004B7AC5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7243BFA3" w14:textId="22AECB35" w:rsidR="004B7AC5" w:rsidRDefault="004B7AC5" w:rsidP="004B7AC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В открывшейся странице можно прочитать описание к/ф, узнать актуальное расписание и записаться в к/ф. Ищем кнопку «Записаться» и нажимаем на нее. </w:t>
      </w:r>
    </w:p>
    <w:p w14:paraId="26B669BA" w14:textId="5FAD96B2" w:rsidR="004B7AC5" w:rsidRDefault="004B7AC5" w:rsidP="004B7AC5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D5CF504" wp14:editId="31EC913A">
            <wp:extent cx="5937885" cy="3576320"/>
            <wp:effectExtent l="0" t="0" r="571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B20D4" w14:textId="51A74815" w:rsidR="004B7AC5" w:rsidRDefault="004B7AC5" w:rsidP="004B7AC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открывшемся окне появится группа/группы, существующие в коллективе. Обычно они делятся или по возрасту участников, или по уровню подготовки. Выбираем нужную группу и нажимаем «Записаться».</w:t>
      </w:r>
    </w:p>
    <w:p w14:paraId="198539D4" w14:textId="2126E1A4" w:rsidR="004B7AC5" w:rsidRDefault="004B7AC5" w:rsidP="002E44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42BD5FD" wp14:editId="7D2DB434">
            <wp:extent cx="4508339" cy="3693911"/>
            <wp:effectExtent l="0" t="0" r="698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741" cy="370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B1656" w14:textId="1DEED133" w:rsidR="004B7AC5" w:rsidRDefault="004B7AC5" w:rsidP="004B7AC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Мы на финишной прямой – после нажатия на кнопку «Записаться» появится окно со списком вариантом – ставим галочку напротив ФИО ребенка и кликаем на кнопку «Далее».</w:t>
      </w:r>
    </w:p>
    <w:p w14:paraId="6DDC5962" w14:textId="43DDAE34" w:rsidR="004B7AC5" w:rsidRDefault="004B7AC5" w:rsidP="004B7AC5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2B910B1" wp14:editId="47CA7F3A">
            <wp:extent cx="5937885" cy="332168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0DDCE" w14:textId="5BA052BE" w:rsidR="004B7AC5" w:rsidRDefault="004B7AC5" w:rsidP="004B7AC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открывшемся окне проверяем правильность заполненных данных, если все верно, нажимаем кнопку «Подать заявление». </w:t>
      </w:r>
    </w:p>
    <w:p w14:paraId="30931A9E" w14:textId="5D673ADB" w:rsidR="004B7AC5" w:rsidRDefault="004B7AC5" w:rsidP="004B7AC5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9C244D0" wp14:editId="6EA826CE">
            <wp:extent cx="5937885" cy="313118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9C916" w14:textId="15B42F8E" w:rsidR="002E44F4" w:rsidRDefault="002E44F4" w:rsidP="004B7AC5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3C9116E7" w14:textId="77777777" w:rsidR="002E44F4" w:rsidRDefault="002E44F4" w:rsidP="004B7AC5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78A1FD0F" w14:textId="69376EF3" w:rsidR="004B7AC5" w:rsidRDefault="004B7AC5" w:rsidP="004B7AC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Финиш! Если Вы увидели «Ваша заявка успешно отправлена», значит все было сделано верно – ходите с удовольствием на занятия в наш ДК «Вертикаль»!</w:t>
      </w:r>
    </w:p>
    <w:p w14:paraId="0EA8576B" w14:textId="6FBFFCF5" w:rsidR="004B7AC5" w:rsidRPr="004B7AC5" w:rsidRDefault="004B7AC5" w:rsidP="004B7AC5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143D35C" wp14:editId="3C4CF782">
            <wp:extent cx="5937885" cy="4091940"/>
            <wp:effectExtent l="0" t="0" r="571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AC5" w:rsidRPr="004B7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0F5E7B"/>
    <w:multiLevelType w:val="hybridMultilevel"/>
    <w:tmpl w:val="E410D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6992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ACA"/>
    <w:rsid w:val="001476A9"/>
    <w:rsid w:val="002536FF"/>
    <w:rsid w:val="002E44F4"/>
    <w:rsid w:val="004B7AC5"/>
    <w:rsid w:val="005A35B9"/>
    <w:rsid w:val="00622634"/>
    <w:rsid w:val="0063709A"/>
    <w:rsid w:val="006B4927"/>
    <w:rsid w:val="00882CE6"/>
    <w:rsid w:val="00A965E7"/>
    <w:rsid w:val="00BB25AE"/>
    <w:rsid w:val="00BD66C7"/>
    <w:rsid w:val="00C14ACA"/>
    <w:rsid w:val="00D80B8F"/>
    <w:rsid w:val="00FC0F18"/>
    <w:rsid w:val="00FD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B468A"/>
  <w15:chartTrackingRefBased/>
  <w15:docId w15:val="{20D2CA46-1D92-4665-95C6-5557AE72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7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Юдина</dc:creator>
  <cp:keywords/>
  <dc:description/>
  <cp:lastModifiedBy>Мария Юдина</cp:lastModifiedBy>
  <cp:revision>8</cp:revision>
  <dcterms:created xsi:type="dcterms:W3CDTF">2022-10-11T12:51:00Z</dcterms:created>
  <dcterms:modified xsi:type="dcterms:W3CDTF">2022-10-31T07:09:00Z</dcterms:modified>
</cp:coreProperties>
</file>